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86" w:rsidRPr="00D64C86" w:rsidRDefault="00FC173A" w:rsidP="00D64C86">
      <w:pPr>
        <w:rPr>
          <w:b/>
        </w:rPr>
      </w:pPr>
      <w:r>
        <w:rPr>
          <w:u w:val="single"/>
        </w:rPr>
        <w:t>24</w:t>
      </w:r>
      <w:r w:rsidR="00D67805">
        <w:rPr>
          <w:u w:val="single"/>
        </w:rPr>
        <w:t>.</w:t>
      </w:r>
      <w:r w:rsidR="00E3647A">
        <w:rPr>
          <w:u w:val="single"/>
        </w:rPr>
        <w:t>0</w:t>
      </w:r>
      <w:r>
        <w:rPr>
          <w:u w:val="single"/>
        </w:rPr>
        <w:t>6</w:t>
      </w:r>
      <w:r w:rsidR="00D64C86">
        <w:rPr>
          <w:u w:val="single"/>
        </w:rPr>
        <w:t>.</w:t>
      </w:r>
      <w:r w:rsidR="00D64C86" w:rsidRPr="00510BFF">
        <w:rPr>
          <w:u w:val="single"/>
        </w:rPr>
        <w:t>20</w:t>
      </w:r>
      <w:r w:rsidR="002B4965">
        <w:rPr>
          <w:u w:val="single"/>
        </w:rPr>
        <w:t>21</w:t>
      </w:r>
      <w:r w:rsidR="00D64C86">
        <w:rPr>
          <w:u w:val="single"/>
        </w:rPr>
        <w:t>г.</w:t>
      </w:r>
    </w:p>
    <w:p w:rsidR="000D6A2B" w:rsidRDefault="000D6A2B" w:rsidP="00D64C86">
      <w:pPr>
        <w:jc w:val="center"/>
        <w:outlineLvl w:val="0"/>
        <w:rPr>
          <w:b/>
        </w:rPr>
      </w:pPr>
    </w:p>
    <w:p w:rsidR="00D64C86" w:rsidRPr="00D64C86" w:rsidRDefault="00D64C86" w:rsidP="00D64C86">
      <w:pPr>
        <w:jc w:val="center"/>
        <w:outlineLvl w:val="0"/>
        <w:rPr>
          <w:b/>
        </w:rPr>
      </w:pPr>
      <w:r w:rsidRPr="00D64C86">
        <w:rPr>
          <w:b/>
        </w:rPr>
        <w:t>Уважаемые Господа!</w:t>
      </w:r>
    </w:p>
    <w:p w:rsidR="00480335" w:rsidRDefault="00D64C86" w:rsidP="00480335">
      <w:pPr>
        <w:jc w:val="both"/>
        <w:rPr>
          <w:b/>
          <w:sz w:val="28"/>
          <w:szCs w:val="28"/>
        </w:rPr>
      </w:pPr>
      <w:r w:rsidRPr="0037789F">
        <w:rPr>
          <w:b/>
        </w:rPr>
        <w:t xml:space="preserve">Благодарим Вас за обращение в нашу компанию! </w:t>
      </w:r>
      <w:r w:rsidRPr="00D64C86">
        <w:rPr>
          <w:b/>
        </w:rPr>
        <w:t>Предлагаем Вам рассмотреть покупку интересующей техники в ООО "ГЛАВМАЗТОРГ"</w:t>
      </w:r>
      <w:r w:rsidR="00E3647A">
        <w:rPr>
          <w:b/>
        </w:rPr>
        <w:t xml:space="preserve"> со следующими техническими характеристиками:</w:t>
      </w:r>
      <w:r w:rsidR="00480335" w:rsidRPr="00480335">
        <w:rPr>
          <w:b/>
          <w:sz w:val="28"/>
          <w:szCs w:val="28"/>
        </w:rPr>
        <w:t xml:space="preserve"> </w:t>
      </w:r>
    </w:p>
    <w:p w:rsidR="00480335" w:rsidRDefault="00480335" w:rsidP="00480335">
      <w:pPr>
        <w:jc w:val="center"/>
        <w:rPr>
          <w:b/>
          <w:sz w:val="28"/>
          <w:szCs w:val="28"/>
        </w:rPr>
      </w:pPr>
    </w:p>
    <w:p w:rsidR="00747110" w:rsidRDefault="00DB2D9A" w:rsidP="0074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Полуприцеп бортовой МАЗ – 938662 - 2010</w:t>
      </w:r>
    </w:p>
    <w:p w:rsidR="002B4965" w:rsidRDefault="002B4965" w:rsidP="00747110">
      <w:pPr>
        <w:jc w:val="center"/>
        <w:rPr>
          <w:b/>
          <w:sz w:val="28"/>
          <w:szCs w:val="28"/>
        </w:rPr>
      </w:pPr>
    </w:p>
    <w:p w:rsidR="002B4965" w:rsidRDefault="00DB2D9A" w:rsidP="002B4965">
      <w:r>
        <w:rPr>
          <w:noProof/>
        </w:rPr>
        <w:drawing>
          <wp:inline distT="0" distB="0" distL="0" distR="0">
            <wp:extent cx="3076575" cy="3076575"/>
            <wp:effectExtent l="0" t="0" r="9525" b="9525"/>
            <wp:docPr id="1" name="Рисунок 1" descr="C:\Users\РМС\Desktop\5e57ded3b02f89003-1417825988-13488168507-134881678417185phpy1vaq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МС\Desktop\5e57ded3b02f89003-1417825988-13488168507-134881678417185phpy1vaq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965" w:rsidRDefault="002B4965" w:rsidP="002B4965"/>
    <w:p w:rsidR="00747110" w:rsidRPr="002B4965" w:rsidRDefault="00DB2D9A" w:rsidP="00747110">
      <w:r>
        <w:object w:dxaOrig="432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115.5pt" o:ole="">
            <v:imagedata r:id="rId10" o:title="" croptop="19361f" cropbottom="27966f" cropleft="18301f" cropright="8993f"/>
          </v:shape>
          <o:OLEObject Type="Embed" ProgID="AutoCAD.Drawing.18" ShapeID="_x0000_i1025" DrawAspect="Content" ObjectID="_1686141786" r:id="rId11"/>
        </w:object>
      </w: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Нагрузка на седельно-сцепное устройство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11000  кг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Нагрузка на осевой агрегат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20000  кг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Разрешенная полная масса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31000  кг 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Собственная масса полуприцепа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7100    кг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Технически возможная нагрузка на осевой агрегат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23900  кг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Полезная нагрузка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23900  кг</w:t>
      </w:r>
    </w:p>
    <w:p w:rsidR="00DB2D9A" w:rsidRDefault="00DB2D9A" w:rsidP="00DB2D9A">
      <w:pPr>
        <w:jc w:val="both"/>
        <w:rPr>
          <w:sz w:val="18"/>
          <w:szCs w:val="18"/>
        </w:rPr>
      </w:pP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Колесная база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6875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Межосевое расстояние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2050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Расстояние между рессорами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900  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Колея колес внутренних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Колея колес наружных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2160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Габаритная длина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13790 мм</w:t>
      </w:r>
    </w:p>
    <w:p w:rsidR="00DB2D9A" w:rsidRPr="00BC6130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Габаритная ширина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2550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Габаритная высота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2110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Внутренняя длина в свету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13520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Внутренняя ширина в свету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2440   мм</w:t>
      </w:r>
    </w:p>
    <w:p w:rsidR="00DB2D9A" w:rsidRPr="00CD070C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Внутренняя высота бортов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660  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Высота платформы по центру оси в ненагруженном состоянии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1450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Высота платформы по центру оси в нагруженном состоянии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1405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Передний свес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1840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Радиус переднего свеса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2040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Задний радиус поворота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2300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Высота рамы над седельно-сцепным устройством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190     мм</w:t>
      </w:r>
    </w:p>
    <w:p w:rsidR="00DB2D9A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Высота седельно-сцепного устройства горизонтально стоящего</w:t>
      </w:r>
    </w:p>
    <w:p w:rsidR="00DB2D9A" w:rsidRPr="002B5F79" w:rsidRDefault="00DB2D9A" w:rsidP="00DB2D9A">
      <w:pPr>
        <w:jc w:val="both"/>
        <w:rPr>
          <w:sz w:val="18"/>
          <w:szCs w:val="18"/>
        </w:rPr>
      </w:pPr>
      <w:r>
        <w:rPr>
          <w:sz w:val="18"/>
          <w:szCs w:val="18"/>
        </w:rPr>
        <w:t>ненагруженного полуприцепа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ab/>
        <w:t xml:space="preserve">       1250-1320  мм</w:t>
      </w: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DB2D9A" w:rsidRDefault="00DB2D9A" w:rsidP="00747110">
      <w:pPr>
        <w:rPr>
          <w:b/>
        </w:rPr>
      </w:pPr>
    </w:p>
    <w:p w:rsidR="003B3259" w:rsidRDefault="002B4965" w:rsidP="00747110">
      <w:pPr>
        <w:rPr>
          <w:b/>
        </w:rPr>
      </w:pPr>
      <w:r>
        <w:rPr>
          <w:b/>
        </w:rPr>
        <w:t>Стоимость</w:t>
      </w:r>
      <w:r w:rsidR="00747110">
        <w:rPr>
          <w:b/>
        </w:rPr>
        <w:t>:</w:t>
      </w:r>
      <w:r w:rsidR="00747110" w:rsidRPr="005365AD">
        <w:rPr>
          <w:b/>
        </w:rPr>
        <w:t xml:space="preserve"> </w:t>
      </w:r>
      <w:r w:rsidR="00DB2D9A">
        <w:rPr>
          <w:b/>
        </w:rPr>
        <w:t xml:space="preserve"> 1</w:t>
      </w:r>
      <w:r w:rsidR="00747110">
        <w:rPr>
          <w:b/>
        </w:rPr>
        <w:t xml:space="preserve"> </w:t>
      </w:r>
      <w:r w:rsidR="00D72E1D">
        <w:rPr>
          <w:b/>
        </w:rPr>
        <w:t>620</w:t>
      </w:r>
      <w:r w:rsidR="00747110">
        <w:rPr>
          <w:b/>
        </w:rPr>
        <w:t xml:space="preserve"> </w:t>
      </w:r>
      <w:r w:rsidR="00747110" w:rsidRPr="005365AD">
        <w:rPr>
          <w:b/>
        </w:rPr>
        <w:t xml:space="preserve">000 руб. с НДС </w:t>
      </w:r>
      <w:r w:rsidR="00747110">
        <w:rPr>
          <w:b/>
        </w:rPr>
        <w:t>20</w:t>
      </w:r>
      <w:r w:rsidR="00747110" w:rsidRPr="005365AD">
        <w:rPr>
          <w:b/>
        </w:rPr>
        <w:t>%.</w:t>
      </w:r>
      <w:r w:rsidR="00747110">
        <w:rPr>
          <w:b/>
        </w:rPr>
        <w:t xml:space="preserve"> </w:t>
      </w:r>
    </w:p>
    <w:p w:rsidR="003B3259" w:rsidRDefault="003B3259" w:rsidP="00747110">
      <w:pPr>
        <w:rPr>
          <w:b/>
        </w:rPr>
      </w:pPr>
    </w:p>
    <w:p w:rsidR="00747110" w:rsidRDefault="00DB2D9A" w:rsidP="00747110">
      <w:pPr>
        <w:rPr>
          <w:b/>
        </w:rPr>
      </w:pPr>
      <w:r>
        <w:rPr>
          <w:b/>
        </w:rPr>
        <w:t xml:space="preserve">Годы выпуска – </w:t>
      </w:r>
      <w:r w:rsidR="002B4965">
        <w:rPr>
          <w:b/>
        </w:rPr>
        <w:t>2021.</w:t>
      </w:r>
    </w:p>
    <w:p w:rsidR="00747110" w:rsidRDefault="00747110" w:rsidP="00747110">
      <w:pPr>
        <w:rPr>
          <w:b/>
        </w:rPr>
      </w:pPr>
    </w:p>
    <w:p w:rsidR="00747110" w:rsidRDefault="00747110" w:rsidP="00747110">
      <w:pPr>
        <w:rPr>
          <w:b/>
        </w:rPr>
      </w:pPr>
      <w:r>
        <w:rPr>
          <w:b/>
        </w:rPr>
        <w:t>Срок поставки</w:t>
      </w:r>
      <w:r w:rsidRPr="005365AD">
        <w:rPr>
          <w:b/>
        </w:rPr>
        <w:t xml:space="preserve">: </w:t>
      </w:r>
      <w:r w:rsidR="00DB2D9A">
        <w:rPr>
          <w:b/>
        </w:rPr>
        <w:t>45</w:t>
      </w:r>
      <w:r w:rsidR="00D72E1D">
        <w:rPr>
          <w:b/>
        </w:rPr>
        <w:t xml:space="preserve"> - 55</w:t>
      </w:r>
      <w:r>
        <w:rPr>
          <w:b/>
        </w:rPr>
        <w:t xml:space="preserve"> рабочих дней</w:t>
      </w:r>
      <w:r w:rsidRPr="005365AD">
        <w:rPr>
          <w:b/>
        </w:rPr>
        <w:t>, с возможностью досрочной поставки.</w:t>
      </w:r>
      <w:bookmarkStart w:id="0" w:name="_GoBack"/>
      <w:bookmarkEnd w:id="0"/>
    </w:p>
    <w:p w:rsidR="00747110" w:rsidRDefault="00747110" w:rsidP="00747110">
      <w:pPr>
        <w:rPr>
          <w:b/>
        </w:rPr>
      </w:pPr>
    </w:p>
    <w:p w:rsidR="00747110" w:rsidRDefault="00747110" w:rsidP="00747110">
      <w:pPr>
        <w:rPr>
          <w:b/>
        </w:rPr>
      </w:pPr>
      <w:r>
        <w:rPr>
          <w:b/>
        </w:rPr>
        <w:t xml:space="preserve">Место отгрузки: стоянка, </w:t>
      </w:r>
      <w:r w:rsidR="002B4965">
        <w:rPr>
          <w:b/>
        </w:rPr>
        <w:t>г. Москва</w:t>
      </w:r>
    </w:p>
    <w:p w:rsidR="00747110" w:rsidRPr="008D4982" w:rsidRDefault="00747110" w:rsidP="00747110">
      <w:pPr>
        <w:rPr>
          <w:b/>
        </w:rPr>
      </w:pPr>
    </w:p>
    <w:p w:rsidR="00747110" w:rsidRDefault="00747110" w:rsidP="00747110">
      <w:pPr>
        <w:rPr>
          <w:b/>
        </w:rPr>
      </w:pPr>
      <w:r w:rsidRPr="003673C8">
        <w:rPr>
          <w:b/>
        </w:rPr>
        <w:t>Условия оплаты: предоплата 30%</w:t>
      </w:r>
      <w:r>
        <w:rPr>
          <w:b/>
        </w:rPr>
        <w:t>(или аванс от лизинга/кредита)</w:t>
      </w:r>
      <w:r w:rsidRPr="003673C8">
        <w:rPr>
          <w:b/>
        </w:rPr>
        <w:t>, 70% - по факту увед</w:t>
      </w:r>
      <w:r>
        <w:rPr>
          <w:b/>
        </w:rPr>
        <w:t>омления о готовности к отгрузке.</w:t>
      </w:r>
    </w:p>
    <w:p w:rsidR="00747110" w:rsidRDefault="00747110" w:rsidP="00747110">
      <w:pPr>
        <w:rPr>
          <w:b/>
        </w:rPr>
      </w:pPr>
    </w:p>
    <w:p w:rsidR="00D64C86" w:rsidRPr="00D64C86" w:rsidRDefault="00D64C86" w:rsidP="00747110">
      <w:pPr>
        <w:jc w:val="center"/>
        <w:rPr>
          <w:b/>
        </w:rPr>
      </w:pPr>
    </w:p>
    <w:sectPr w:rsidR="00D64C86" w:rsidRPr="00D64C86" w:rsidSect="001225B9">
      <w:headerReference w:type="default" r:id="rId12"/>
      <w:footerReference w:type="even" r:id="rId13"/>
      <w:footerReference w:type="default" r:id="rId14"/>
      <w:pgSz w:w="11906" w:h="16838"/>
      <w:pgMar w:top="404" w:right="991" w:bottom="0" w:left="1134" w:header="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9F3" w:rsidRDefault="003569F3" w:rsidP="005B5AC2">
      <w:r>
        <w:separator/>
      </w:r>
    </w:p>
  </w:endnote>
  <w:endnote w:type="continuationSeparator" w:id="0">
    <w:p w:rsidR="003569F3" w:rsidRDefault="003569F3" w:rsidP="005B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uller Bold">
    <w:altName w:val="Arial"/>
    <w:panose1 w:val="00000000000000000000"/>
    <w:charset w:val="00"/>
    <w:family w:val="modern"/>
    <w:notTrueType/>
    <w:pitch w:val="variable"/>
    <w:sig w:usb0="00000001" w:usb1="0000205A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E8" w:rsidRDefault="003718D1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501" w:rsidRDefault="0019129E" w:rsidP="00B37501">
    <w:pPr>
      <w:tabs>
        <w:tab w:val="left" w:pos="6521"/>
      </w:tabs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-43815</wp:posOffset>
              </wp:positionH>
              <wp:positionV relativeFrom="paragraph">
                <wp:posOffset>158750</wp:posOffset>
              </wp:positionV>
              <wp:extent cx="2484120" cy="0"/>
              <wp:effectExtent l="13335" t="6350" r="7620" b="1270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841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45pt;margin-top:12.5pt;width:195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" strokecolor="gray [1629]"/>
          </w:pict>
        </mc:Fallback>
      </mc:AlternateContent>
    </w:r>
  </w:p>
  <w:p w:rsidR="00B37501" w:rsidRDefault="00B37501" w:rsidP="00B37501">
    <w:pPr>
      <w:tabs>
        <w:tab w:val="left" w:pos="6521"/>
      </w:tabs>
      <w:rPr>
        <w:i/>
      </w:rPr>
    </w:pPr>
    <w:r>
      <w:rPr>
        <w:i/>
      </w:rPr>
      <w:t>С Уважением,</w:t>
    </w:r>
  </w:p>
  <w:p w:rsidR="00B37501" w:rsidRDefault="00B37501" w:rsidP="00B37501">
    <w:pPr>
      <w:tabs>
        <w:tab w:val="left" w:pos="6521"/>
      </w:tabs>
      <w:jc w:val="center"/>
      <w:rPr>
        <w:bCs/>
        <w:i/>
        <w:color w:val="000000"/>
      </w:rPr>
    </w:pPr>
    <w:r>
      <w:rPr>
        <w:i/>
      </w:rPr>
      <w:t xml:space="preserve">Старший менеджер отдела продаж                                                   </w:t>
    </w:r>
    <w:r w:rsidRPr="00CE20FF">
      <w:rPr>
        <w:i/>
      </w:rPr>
      <w:t xml:space="preserve">Моб. тел.: </w:t>
    </w:r>
    <w:r w:rsidRPr="00CE20FF">
      <w:rPr>
        <w:bCs/>
        <w:i/>
        <w:color w:val="000000"/>
      </w:rPr>
      <w:t>8 (</w:t>
    </w:r>
    <w:r>
      <w:rPr>
        <w:bCs/>
        <w:i/>
        <w:color w:val="000000"/>
      </w:rPr>
      <w:t>915</w:t>
    </w:r>
    <w:r w:rsidRPr="00CE20FF">
      <w:rPr>
        <w:bCs/>
        <w:i/>
        <w:color w:val="000000"/>
      </w:rPr>
      <w:t xml:space="preserve">) </w:t>
    </w:r>
    <w:r>
      <w:rPr>
        <w:bCs/>
        <w:i/>
        <w:color w:val="000000"/>
      </w:rPr>
      <w:t>147-6</w:t>
    </w:r>
    <w:r w:rsidRPr="00426D21">
      <w:rPr>
        <w:bCs/>
        <w:i/>
        <w:color w:val="000000"/>
      </w:rPr>
      <w:t>8</w:t>
    </w:r>
    <w:r>
      <w:rPr>
        <w:bCs/>
        <w:i/>
        <w:color w:val="000000"/>
      </w:rPr>
      <w:t>-</w:t>
    </w:r>
    <w:r w:rsidRPr="00426D21">
      <w:rPr>
        <w:bCs/>
        <w:i/>
        <w:color w:val="000000"/>
      </w:rPr>
      <w:t>46</w:t>
    </w:r>
    <w:r>
      <w:rPr>
        <w:bCs/>
        <w:i/>
        <w:color w:val="000000"/>
      </w:rPr>
      <w:t xml:space="preserve">  </w:t>
    </w:r>
  </w:p>
  <w:p w:rsidR="00B37501" w:rsidRDefault="00B37501" w:rsidP="00B37501">
    <w:pPr>
      <w:tabs>
        <w:tab w:val="left" w:pos="6521"/>
      </w:tabs>
      <w:rPr>
        <w:bCs/>
        <w:i/>
        <w:color w:val="000000"/>
      </w:rPr>
    </w:pPr>
    <w:proofErr w:type="spellStart"/>
    <w:r>
      <w:rPr>
        <w:i/>
      </w:rPr>
      <w:t>Полухин</w:t>
    </w:r>
    <w:proofErr w:type="spellEnd"/>
    <w:r>
      <w:rPr>
        <w:i/>
      </w:rPr>
      <w:t xml:space="preserve"> Алексей                                                                                     </w:t>
    </w:r>
    <w:r w:rsidRPr="00CE20FF">
      <w:rPr>
        <w:i/>
      </w:rPr>
      <w:t xml:space="preserve">Моб. тел.: </w:t>
    </w:r>
    <w:r>
      <w:rPr>
        <w:bCs/>
        <w:i/>
        <w:color w:val="000000"/>
      </w:rPr>
      <w:t>8 (926)  400-97-77</w:t>
    </w:r>
  </w:p>
  <w:p w:rsidR="000A58BF" w:rsidRDefault="00B37501" w:rsidP="00B37501">
    <w:pPr>
      <w:pStyle w:val="a5"/>
      <w:jc w:val="right"/>
    </w:pPr>
    <w:r w:rsidRPr="00CE20FF">
      <w:rPr>
        <w:bCs/>
        <w:i/>
        <w:color w:val="000000"/>
        <w:lang w:val="de-DE"/>
      </w:rPr>
      <w:t>E</w:t>
    </w:r>
    <w:r w:rsidRPr="00B37501">
      <w:rPr>
        <w:bCs/>
        <w:i/>
        <w:color w:val="000000"/>
      </w:rPr>
      <w:t>-</w:t>
    </w:r>
    <w:r w:rsidRPr="00CE20FF">
      <w:rPr>
        <w:bCs/>
        <w:i/>
        <w:color w:val="000000"/>
        <w:lang w:val="de-DE"/>
      </w:rPr>
      <w:t>mail</w:t>
    </w:r>
    <w:r w:rsidRPr="00B37501">
      <w:rPr>
        <w:bCs/>
        <w:i/>
        <w:color w:val="000000"/>
      </w:rPr>
      <w:t xml:space="preserve">: </w:t>
    </w:r>
    <w:hyperlink r:id="rId1" w:history="1">
      <w:r w:rsidRPr="00995E3F">
        <w:rPr>
          <w:rStyle w:val="aa"/>
          <w:bCs/>
          <w:i/>
          <w:lang w:val="de-DE"/>
        </w:rPr>
        <w:t>pol</w:t>
      </w:r>
      <w:r w:rsidRPr="00995E3F">
        <w:rPr>
          <w:rStyle w:val="aa"/>
          <w:bCs/>
          <w:i/>
          <w:lang w:val="en-US"/>
        </w:rPr>
        <w:t>uhin</w:t>
      </w:r>
      <w:r w:rsidRPr="00B37501">
        <w:rPr>
          <w:rStyle w:val="aa"/>
          <w:bCs/>
          <w:i/>
        </w:rPr>
        <w:t>@</w:t>
      </w:r>
      <w:r w:rsidRPr="00995E3F">
        <w:rPr>
          <w:rStyle w:val="aa"/>
          <w:bCs/>
          <w:i/>
          <w:lang w:val="de-DE"/>
        </w:rPr>
        <w:t>maz</w:t>
      </w:r>
      <w:r w:rsidRPr="00B37501">
        <w:rPr>
          <w:rStyle w:val="aa"/>
          <w:bCs/>
          <w:i/>
        </w:rPr>
        <w:t>-</w:t>
      </w:r>
      <w:r w:rsidRPr="00995E3F">
        <w:rPr>
          <w:rStyle w:val="aa"/>
          <w:bCs/>
          <w:i/>
          <w:lang w:val="de-DE"/>
        </w:rPr>
        <w:t>gruzovik</w:t>
      </w:r>
      <w:r w:rsidRPr="00B37501">
        <w:rPr>
          <w:rStyle w:val="aa"/>
          <w:bCs/>
          <w:i/>
        </w:rPr>
        <w:t>.</w:t>
      </w:r>
      <w:proofErr w:type="spellStart"/>
      <w:r w:rsidRPr="00995E3F">
        <w:rPr>
          <w:rStyle w:val="aa"/>
          <w:bCs/>
          <w:i/>
          <w:lang w:val="de-DE"/>
        </w:rPr>
        <w:t>ru</w:t>
      </w:r>
      <w:proofErr w:type="spellEnd"/>
    </w:hyperlink>
  </w:p>
  <w:p w:rsidR="00B37501" w:rsidRPr="00B37501" w:rsidRDefault="00B37501" w:rsidP="00B3750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9F3" w:rsidRDefault="003569F3" w:rsidP="005B5AC2">
      <w:r>
        <w:separator/>
      </w:r>
    </w:p>
  </w:footnote>
  <w:footnote w:type="continuationSeparator" w:id="0">
    <w:p w:rsidR="003569F3" w:rsidRDefault="003569F3" w:rsidP="005B5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1483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6379"/>
      <w:gridCol w:w="1560"/>
    </w:tblGrid>
    <w:tr w:rsidR="000F4159" w:rsidTr="002F7BB0">
      <w:trPr>
        <w:trHeight w:val="2410"/>
      </w:trPr>
      <w:tc>
        <w:tcPr>
          <w:tcW w:w="3544" w:type="dxa"/>
        </w:tcPr>
        <w:p w:rsidR="005B5AC2" w:rsidRDefault="005B5AC2" w:rsidP="002F7BB0">
          <w:pPr>
            <w:pStyle w:val="a3"/>
            <w:ind w:left="743" w:hanging="743"/>
            <w:jc w:val="center"/>
            <w:rPr>
              <w:lang w:val="en-US"/>
            </w:rPr>
          </w:pPr>
        </w:p>
        <w:p w:rsidR="008D6BC5" w:rsidRPr="008D6BC5" w:rsidRDefault="008D6BC5" w:rsidP="002F7BB0">
          <w:pPr>
            <w:pStyle w:val="a3"/>
            <w:ind w:left="743" w:hanging="743"/>
            <w:jc w:val="center"/>
            <w:rPr>
              <w:lang w:val="en-US"/>
            </w:rPr>
          </w:pPr>
          <w:r w:rsidRPr="008D6BC5">
            <w:rPr>
              <w:noProof/>
            </w:rPr>
            <w:drawing>
              <wp:inline distT="0" distB="0" distL="0" distR="0">
                <wp:extent cx="1884318" cy="1508760"/>
                <wp:effectExtent l="19050" t="0" r="1632" b="0"/>
                <wp:docPr id="4" name="Рисунок 0" descr="logo_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3.png"/>
                        <pic:cNvPicPr/>
                      </pic:nvPicPr>
                      <pic:blipFill>
                        <a:blip r:embed="rId1"/>
                        <a:srcRect t="-919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898" cy="15196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:rsidR="00F256B7" w:rsidRDefault="00F256B7" w:rsidP="000F4159">
          <w:pPr>
            <w:pStyle w:val="a3"/>
            <w:rPr>
              <w:rFonts w:ascii="Myriad Pro" w:hAnsi="Myriad Pro"/>
              <w:b/>
              <w:color w:val="FF0000"/>
              <w:sz w:val="28"/>
              <w:szCs w:val="28"/>
              <w:lang w:val="en-US"/>
            </w:rPr>
          </w:pPr>
        </w:p>
        <w:p w:rsidR="00E413F8" w:rsidRPr="00F256B7" w:rsidRDefault="00E413F8" w:rsidP="008D6BC5">
          <w:pPr>
            <w:pStyle w:val="a3"/>
            <w:rPr>
              <w:rFonts w:ascii="Myriad Pro" w:hAnsi="Myriad Pro"/>
              <w:b/>
              <w:color w:val="FF0000"/>
              <w:sz w:val="28"/>
              <w:szCs w:val="28"/>
            </w:rPr>
          </w:pPr>
          <w:r w:rsidRPr="00F256B7">
            <w:rPr>
              <w:rFonts w:ascii="Myriad Pro" w:hAnsi="Myriad Pro"/>
              <w:b/>
              <w:color w:val="FF0000"/>
              <w:sz w:val="28"/>
              <w:szCs w:val="28"/>
            </w:rPr>
            <w:t xml:space="preserve">ПРОДАЖА </w:t>
          </w:r>
          <w:proofErr w:type="gramStart"/>
          <w:r w:rsidR="00631A00" w:rsidRPr="00F256B7">
            <w:rPr>
              <w:rFonts w:ascii="Myriad Pro" w:hAnsi="Myriad Pro"/>
              <w:b/>
              <w:color w:val="FF0000"/>
              <w:sz w:val="28"/>
              <w:szCs w:val="28"/>
            </w:rPr>
            <w:t>ГРУЗОВОЙ</w:t>
          </w:r>
          <w:proofErr w:type="gramEnd"/>
          <w:r w:rsidR="00631A00" w:rsidRPr="00F256B7">
            <w:rPr>
              <w:rFonts w:ascii="Myriad Pro" w:hAnsi="Myriad Pro"/>
              <w:b/>
              <w:color w:val="FF0000"/>
              <w:sz w:val="28"/>
              <w:szCs w:val="28"/>
            </w:rPr>
            <w:t>, ПАССАЖИРСКОЙ,</w:t>
          </w:r>
        </w:p>
        <w:p w:rsidR="00631A00" w:rsidRPr="00631A00" w:rsidRDefault="00631A00" w:rsidP="008D6BC5">
          <w:pPr>
            <w:pStyle w:val="a3"/>
            <w:rPr>
              <w:rFonts w:ascii="Myriad Pro" w:hAnsi="Myriad Pro"/>
              <w:b/>
              <w:color w:val="FF0000"/>
              <w:sz w:val="31"/>
              <w:szCs w:val="31"/>
            </w:rPr>
          </w:pPr>
          <w:r w:rsidRPr="00F256B7">
            <w:rPr>
              <w:rFonts w:ascii="Myriad Pro" w:hAnsi="Myriad Pro"/>
              <w:b/>
              <w:color w:val="FF0000"/>
              <w:sz w:val="28"/>
              <w:szCs w:val="28"/>
            </w:rPr>
            <w:t>ПРИЦЕПНОЙ И СПЕЦИАЛЬНОЙ ТЕХНИКИ</w:t>
          </w:r>
        </w:p>
        <w:p w:rsidR="0044628B" w:rsidRPr="002F7BB0" w:rsidRDefault="007B3AFD" w:rsidP="0044628B">
          <w:pPr>
            <w:pStyle w:val="a3"/>
            <w:spacing w:line="276" w:lineRule="aut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Muller Bold" w:hAnsi="Muller Bold"/>
              <w:b/>
            </w:rPr>
            <w:br/>
          </w:r>
          <w:r w:rsidR="0044628B" w:rsidRPr="002F7BB0">
            <w:rPr>
              <w:rFonts w:ascii="Arial" w:hAnsi="Arial" w:cs="Arial"/>
              <w:b/>
              <w:sz w:val="18"/>
              <w:szCs w:val="18"/>
            </w:rPr>
            <w:t>ООО «ГЛАВМАЗТОРГ»</w:t>
          </w:r>
        </w:p>
        <w:p w:rsidR="0044628B" w:rsidRPr="002F7BB0" w:rsidRDefault="0044628B" w:rsidP="0044628B">
          <w:pPr>
            <w:pStyle w:val="a3"/>
            <w:spacing w:line="276" w:lineRule="auto"/>
            <w:rPr>
              <w:rFonts w:ascii="Arial" w:hAnsi="Arial" w:cs="Arial"/>
              <w:b/>
              <w:sz w:val="18"/>
              <w:szCs w:val="18"/>
            </w:rPr>
          </w:pPr>
          <w:r w:rsidRPr="002F7BB0">
            <w:rPr>
              <w:rFonts w:ascii="Arial" w:hAnsi="Arial" w:cs="Arial"/>
              <w:b/>
              <w:sz w:val="18"/>
              <w:szCs w:val="18"/>
            </w:rPr>
            <w:t xml:space="preserve">Главный офис: </w:t>
          </w:r>
          <w:r w:rsidRPr="002F7BB0">
            <w:rPr>
              <w:rFonts w:ascii="Arial" w:hAnsi="Arial" w:cs="Arial"/>
              <w:sz w:val="18"/>
              <w:szCs w:val="18"/>
            </w:rPr>
            <w:t xml:space="preserve">Москва, </w:t>
          </w:r>
          <w:proofErr w:type="spellStart"/>
          <w:r w:rsidRPr="002F7BB0">
            <w:rPr>
              <w:rFonts w:ascii="Arial" w:hAnsi="Arial" w:cs="Arial"/>
              <w:sz w:val="18"/>
              <w:szCs w:val="18"/>
            </w:rPr>
            <w:t>Лихоборская</w:t>
          </w:r>
          <w:proofErr w:type="spellEnd"/>
          <w:r w:rsidRPr="002F7BB0">
            <w:rPr>
              <w:rFonts w:ascii="Arial" w:hAnsi="Arial" w:cs="Arial"/>
              <w:sz w:val="18"/>
              <w:szCs w:val="18"/>
            </w:rPr>
            <w:t xml:space="preserve"> наб., д.6</w:t>
          </w:r>
        </w:p>
        <w:p w:rsidR="0044628B" w:rsidRPr="002F7BB0" w:rsidRDefault="0044628B" w:rsidP="0044628B">
          <w:pPr>
            <w:pStyle w:val="a3"/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2F7BB0">
            <w:rPr>
              <w:rFonts w:ascii="Arial" w:hAnsi="Arial" w:cs="Arial"/>
              <w:b/>
              <w:sz w:val="18"/>
              <w:szCs w:val="18"/>
            </w:rPr>
            <w:t xml:space="preserve">Офис в Новосибирске: </w:t>
          </w:r>
          <w:proofErr w:type="spellStart"/>
          <w:r w:rsidRPr="002F7BB0">
            <w:rPr>
              <w:rFonts w:ascii="Arial" w:hAnsi="Arial" w:cs="Arial"/>
              <w:sz w:val="18"/>
              <w:szCs w:val="18"/>
            </w:rPr>
            <w:t>Толмачевское</w:t>
          </w:r>
          <w:proofErr w:type="spellEnd"/>
          <w:r w:rsidRPr="002F7BB0">
            <w:rPr>
              <w:rFonts w:ascii="Arial" w:hAnsi="Arial" w:cs="Arial"/>
              <w:sz w:val="18"/>
              <w:szCs w:val="18"/>
            </w:rPr>
            <w:t xml:space="preserve"> ш., д.33/3</w:t>
          </w:r>
        </w:p>
        <w:p w:rsidR="0044628B" w:rsidRPr="002F7BB0" w:rsidRDefault="0044628B" w:rsidP="0044628B">
          <w:pPr>
            <w:pStyle w:val="a3"/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2F7BB0">
            <w:rPr>
              <w:rFonts w:ascii="Arial" w:hAnsi="Arial" w:cs="Arial"/>
              <w:b/>
              <w:sz w:val="18"/>
              <w:szCs w:val="18"/>
            </w:rPr>
            <w:t>Телефон:</w:t>
          </w:r>
          <w:r w:rsidRPr="002F7BB0">
            <w:rPr>
              <w:rFonts w:ascii="Arial" w:hAnsi="Arial" w:cs="Arial"/>
              <w:sz w:val="18"/>
              <w:szCs w:val="18"/>
            </w:rPr>
            <w:t xml:space="preserve"> 8 800 500-70-02 (бесплатный звонок по России)</w:t>
          </w:r>
        </w:p>
        <w:p w:rsidR="0044628B" w:rsidRPr="00007BB3" w:rsidRDefault="0044628B" w:rsidP="0044628B">
          <w:pPr>
            <w:pStyle w:val="a3"/>
            <w:spacing w:line="276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2F7BB0">
            <w:rPr>
              <w:rFonts w:ascii="Arial" w:hAnsi="Arial" w:cs="Arial"/>
              <w:b/>
              <w:sz w:val="18"/>
              <w:szCs w:val="18"/>
            </w:rPr>
            <w:t>Сайт</w:t>
          </w:r>
          <w:r w:rsidRPr="00007BB3">
            <w:rPr>
              <w:rFonts w:ascii="Arial" w:hAnsi="Arial" w:cs="Arial"/>
              <w:b/>
              <w:sz w:val="18"/>
              <w:szCs w:val="18"/>
              <w:lang w:val="en-US"/>
            </w:rPr>
            <w:t>:</w:t>
          </w:r>
          <w:r w:rsidRPr="00007BB3">
            <w:rPr>
              <w:rFonts w:ascii="Arial" w:hAnsi="Arial" w:cs="Arial"/>
              <w:sz w:val="18"/>
              <w:szCs w:val="18"/>
              <w:lang w:val="en-US"/>
            </w:rPr>
            <w:t xml:space="preserve">  </w:t>
          </w:r>
          <w:r w:rsidR="003569F3">
            <w:fldChar w:fldCharType="begin"/>
          </w:r>
          <w:r w:rsidR="003569F3" w:rsidRPr="00D72E1D">
            <w:rPr>
              <w:lang w:val="en-US"/>
            </w:rPr>
            <w:instrText xml:space="preserve"> HYPERLINK "https://www.maz-gruzovik.ru/" </w:instrText>
          </w:r>
          <w:r w:rsidR="003569F3">
            <w:fldChar w:fldCharType="separate"/>
          </w:r>
          <w:r w:rsidR="00007BB3" w:rsidRPr="00007BB3">
            <w:rPr>
              <w:rStyle w:val="aa"/>
              <w:rFonts w:ascii="Arial" w:hAnsi="Arial" w:cs="Arial"/>
              <w:color w:val="auto"/>
              <w:sz w:val="18"/>
              <w:szCs w:val="18"/>
              <w:lang w:val="en-US"/>
            </w:rPr>
            <w:t>https://www.maz-gruzovik.ru/</w:t>
          </w:r>
          <w:r w:rsidR="003569F3">
            <w:rPr>
              <w:rStyle w:val="aa"/>
              <w:rFonts w:ascii="Arial" w:hAnsi="Arial" w:cs="Arial"/>
              <w:color w:val="auto"/>
              <w:sz w:val="18"/>
              <w:szCs w:val="18"/>
              <w:lang w:val="en-US"/>
            </w:rPr>
            <w:fldChar w:fldCharType="end"/>
          </w:r>
          <w:r w:rsidR="00007BB3" w:rsidRPr="00007BB3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 w:rsidRPr="002F7BB0">
            <w:rPr>
              <w:rFonts w:ascii="Arial" w:hAnsi="Arial" w:cs="Arial"/>
              <w:b/>
              <w:sz w:val="18"/>
              <w:szCs w:val="18"/>
              <w:lang w:val="en-US"/>
            </w:rPr>
            <w:t>E</w:t>
          </w:r>
          <w:r w:rsidRPr="00007BB3">
            <w:rPr>
              <w:rFonts w:ascii="Arial" w:hAnsi="Arial" w:cs="Arial"/>
              <w:b/>
              <w:sz w:val="18"/>
              <w:szCs w:val="18"/>
              <w:lang w:val="en-US"/>
            </w:rPr>
            <w:t>-</w:t>
          </w:r>
          <w:r w:rsidRPr="002F7BB0">
            <w:rPr>
              <w:rFonts w:ascii="Arial" w:hAnsi="Arial" w:cs="Arial"/>
              <w:b/>
              <w:sz w:val="18"/>
              <w:szCs w:val="18"/>
              <w:lang w:val="en-US"/>
            </w:rPr>
            <w:t>mail</w:t>
          </w:r>
          <w:r w:rsidRPr="00007BB3">
            <w:rPr>
              <w:rFonts w:ascii="Arial" w:hAnsi="Arial" w:cs="Arial"/>
              <w:b/>
              <w:sz w:val="18"/>
              <w:szCs w:val="18"/>
              <w:lang w:val="en-US"/>
            </w:rPr>
            <w:t>:</w:t>
          </w:r>
          <w:r w:rsidRPr="00007BB3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 w:rsidR="003569F3">
            <w:fldChar w:fldCharType="begin"/>
          </w:r>
          <w:r w:rsidR="003569F3" w:rsidRPr="00D72E1D">
            <w:rPr>
              <w:lang w:val="en-US"/>
            </w:rPr>
            <w:instrText xml:space="preserve"> HYPERLINK "file:///C:\\Users\\</w:instrText>
          </w:r>
          <w:r w:rsidR="003569F3">
            <w:instrText>РМС</w:instrText>
          </w:r>
          <w:r w:rsidR="003569F3" w:rsidRPr="00D72E1D">
            <w:rPr>
              <w:lang w:val="en-US"/>
            </w:rPr>
            <w:instrText xml:space="preserve">\\AppData\\Local\\Temp\\info@maz-gruzovik.ru" </w:instrText>
          </w:r>
          <w:r w:rsidR="003569F3">
            <w:fldChar w:fldCharType="separate"/>
          </w:r>
          <w:r w:rsidRPr="00007BB3">
            <w:rPr>
              <w:rStyle w:val="aa"/>
              <w:rFonts w:ascii="Arial" w:hAnsi="Arial" w:cs="Arial"/>
              <w:color w:val="auto"/>
              <w:sz w:val="18"/>
              <w:szCs w:val="18"/>
              <w:lang w:val="en-US"/>
            </w:rPr>
            <w:t>info@maz-gruzovik.ru</w:t>
          </w:r>
          <w:r w:rsidR="003569F3">
            <w:rPr>
              <w:rStyle w:val="aa"/>
              <w:rFonts w:ascii="Arial" w:hAnsi="Arial" w:cs="Arial"/>
              <w:color w:val="auto"/>
              <w:sz w:val="18"/>
              <w:szCs w:val="18"/>
              <w:lang w:val="en-US"/>
            </w:rPr>
            <w:fldChar w:fldCharType="end"/>
          </w:r>
        </w:p>
        <w:p w:rsidR="002B7281" w:rsidRPr="00007BB3" w:rsidRDefault="0019129E" w:rsidP="00C66CC6">
          <w:pPr>
            <w:pStyle w:val="a3"/>
            <w:spacing w:line="276" w:lineRule="auto"/>
            <w:rPr>
              <w:rFonts w:ascii="Muller Bold" w:hAnsi="Muller Bold"/>
              <w:b/>
              <w:sz w:val="28"/>
              <w:szCs w:val="28"/>
              <w:lang w:val="en-US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9525</wp:posOffset>
                    </wp:positionH>
                    <wp:positionV relativeFrom="paragraph">
                      <wp:posOffset>57150</wp:posOffset>
                    </wp:positionV>
                    <wp:extent cx="4775200" cy="0"/>
                    <wp:effectExtent l="19050" t="19050" r="15875" b="19050"/>
                    <wp:wrapNone/>
                    <wp:docPr id="6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775200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" o:spid="_x0000_s1026" type="#_x0000_t32" style="position:absolute;margin-left:.75pt;margin-top:4.5pt;width:37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" strokecolor="red" strokeweight="2.25pt"/>
                </w:pict>
              </mc:Fallback>
            </mc:AlternateContent>
          </w:r>
        </w:p>
      </w:tc>
      <w:tc>
        <w:tcPr>
          <w:tcW w:w="1560" w:type="dxa"/>
        </w:tcPr>
        <w:p w:rsidR="005B5AC2" w:rsidRDefault="00E413F8" w:rsidP="002F7BB0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>
                <wp:extent cx="680976" cy="936741"/>
                <wp:effectExtent l="19050" t="0" r="4824" b="0"/>
                <wp:docPr id="2" name="Рисунок 1" descr="плашк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плашка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888" cy="9393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B5AC2" w:rsidRDefault="005B5AC2" w:rsidP="002F7B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CC6"/>
    <w:multiLevelType w:val="singleLevel"/>
    <w:tmpl w:val="8CD088F4"/>
    <w:lvl w:ilvl="0">
      <w:start w:val="4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15EF2DAE"/>
    <w:multiLevelType w:val="hybridMultilevel"/>
    <w:tmpl w:val="3764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C2"/>
    <w:rsid w:val="00007BB3"/>
    <w:rsid w:val="000201FB"/>
    <w:rsid w:val="00060C70"/>
    <w:rsid w:val="00076F07"/>
    <w:rsid w:val="00082D11"/>
    <w:rsid w:val="000A0924"/>
    <w:rsid w:val="000A58BF"/>
    <w:rsid w:val="000B6B79"/>
    <w:rsid w:val="000C162A"/>
    <w:rsid w:val="000D2A59"/>
    <w:rsid w:val="000D5239"/>
    <w:rsid w:val="000D6A2B"/>
    <w:rsid w:val="000F4159"/>
    <w:rsid w:val="001225B9"/>
    <w:rsid w:val="001234A1"/>
    <w:rsid w:val="00134B1A"/>
    <w:rsid w:val="00165C04"/>
    <w:rsid w:val="001731A5"/>
    <w:rsid w:val="00183E15"/>
    <w:rsid w:val="0019129E"/>
    <w:rsid w:val="001A0889"/>
    <w:rsid w:val="001D5B9D"/>
    <w:rsid w:val="001E1E9A"/>
    <w:rsid w:val="001E4461"/>
    <w:rsid w:val="00222CA5"/>
    <w:rsid w:val="0022432C"/>
    <w:rsid w:val="00224FDF"/>
    <w:rsid w:val="00236B3E"/>
    <w:rsid w:val="00241278"/>
    <w:rsid w:val="00244E79"/>
    <w:rsid w:val="002B4965"/>
    <w:rsid w:val="002B7281"/>
    <w:rsid w:val="002C33C0"/>
    <w:rsid w:val="002F6C4C"/>
    <w:rsid w:val="002F7BB0"/>
    <w:rsid w:val="00346608"/>
    <w:rsid w:val="003569F3"/>
    <w:rsid w:val="003718D1"/>
    <w:rsid w:val="003905A8"/>
    <w:rsid w:val="003975BE"/>
    <w:rsid w:val="003B2C40"/>
    <w:rsid w:val="003B3259"/>
    <w:rsid w:val="004276E5"/>
    <w:rsid w:val="0044628B"/>
    <w:rsid w:val="00480335"/>
    <w:rsid w:val="00485246"/>
    <w:rsid w:val="004A656A"/>
    <w:rsid w:val="004D2966"/>
    <w:rsid w:val="004D50D8"/>
    <w:rsid w:val="004F0648"/>
    <w:rsid w:val="004F3207"/>
    <w:rsid w:val="00507667"/>
    <w:rsid w:val="00522CA6"/>
    <w:rsid w:val="00567204"/>
    <w:rsid w:val="00567392"/>
    <w:rsid w:val="0059754D"/>
    <w:rsid w:val="005A1EEE"/>
    <w:rsid w:val="005A5FAE"/>
    <w:rsid w:val="005B5AC2"/>
    <w:rsid w:val="00621FC2"/>
    <w:rsid w:val="00631A00"/>
    <w:rsid w:val="006420C1"/>
    <w:rsid w:val="00673098"/>
    <w:rsid w:val="006A2AA8"/>
    <w:rsid w:val="006B5D24"/>
    <w:rsid w:val="006D56CC"/>
    <w:rsid w:val="006D61AB"/>
    <w:rsid w:val="0071076F"/>
    <w:rsid w:val="007143B4"/>
    <w:rsid w:val="00726426"/>
    <w:rsid w:val="00747110"/>
    <w:rsid w:val="0075490B"/>
    <w:rsid w:val="0076565F"/>
    <w:rsid w:val="00776661"/>
    <w:rsid w:val="007B051E"/>
    <w:rsid w:val="007B3AFD"/>
    <w:rsid w:val="007E4192"/>
    <w:rsid w:val="008138D5"/>
    <w:rsid w:val="00825BDB"/>
    <w:rsid w:val="00830B0F"/>
    <w:rsid w:val="00850E87"/>
    <w:rsid w:val="008725CA"/>
    <w:rsid w:val="00874FDC"/>
    <w:rsid w:val="008B02CF"/>
    <w:rsid w:val="008C67F4"/>
    <w:rsid w:val="008D6BC5"/>
    <w:rsid w:val="009125B1"/>
    <w:rsid w:val="00931A33"/>
    <w:rsid w:val="009375EE"/>
    <w:rsid w:val="00960261"/>
    <w:rsid w:val="00962AC3"/>
    <w:rsid w:val="00965188"/>
    <w:rsid w:val="00975360"/>
    <w:rsid w:val="009838CF"/>
    <w:rsid w:val="00A2160B"/>
    <w:rsid w:val="00A23FBD"/>
    <w:rsid w:val="00A35640"/>
    <w:rsid w:val="00A41F7F"/>
    <w:rsid w:val="00A512A8"/>
    <w:rsid w:val="00A67814"/>
    <w:rsid w:val="00A75FB0"/>
    <w:rsid w:val="00A90579"/>
    <w:rsid w:val="00A91DBB"/>
    <w:rsid w:val="00A92D5E"/>
    <w:rsid w:val="00AB6ECF"/>
    <w:rsid w:val="00AD13BD"/>
    <w:rsid w:val="00B050C9"/>
    <w:rsid w:val="00B1097E"/>
    <w:rsid w:val="00B13A8A"/>
    <w:rsid w:val="00B258F5"/>
    <w:rsid w:val="00B37501"/>
    <w:rsid w:val="00B7130A"/>
    <w:rsid w:val="00B8205B"/>
    <w:rsid w:val="00BA7975"/>
    <w:rsid w:val="00BC1911"/>
    <w:rsid w:val="00BC7EB6"/>
    <w:rsid w:val="00BF1F54"/>
    <w:rsid w:val="00BF3316"/>
    <w:rsid w:val="00BF45E3"/>
    <w:rsid w:val="00C356BD"/>
    <w:rsid w:val="00C66CC6"/>
    <w:rsid w:val="00C70A20"/>
    <w:rsid w:val="00C879E8"/>
    <w:rsid w:val="00CA20BB"/>
    <w:rsid w:val="00D56917"/>
    <w:rsid w:val="00D64121"/>
    <w:rsid w:val="00D64C86"/>
    <w:rsid w:val="00D67805"/>
    <w:rsid w:val="00D72E1D"/>
    <w:rsid w:val="00D80E0E"/>
    <w:rsid w:val="00DA1A45"/>
    <w:rsid w:val="00DA754B"/>
    <w:rsid w:val="00DB2D9A"/>
    <w:rsid w:val="00DD21DC"/>
    <w:rsid w:val="00E14579"/>
    <w:rsid w:val="00E3647A"/>
    <w:rsid w:val="00E413F8"/>
    <w:rsid w:val="00E51673"/>
    <w:rsid w:val="00E5389E"/>
    <w:rsid w:val="00E54FEA"/>
    <w:rsid w:val="00E612F8"/>
    <w:rsid w:val="00E935DB"/>
    <w:rsid w:val="00EE77E7"/>
    <w:rsid w:val="00F12DEE"/>
    <w:rsid w:val="00F225D7"/>
    <w:rsid w:val="00F256B7"/>
    <w:rsid w:val="00F3138E"/>
    <w:rsid w:val="00F75140"/>
    <w:rsid w:val="00F933E2"/>
    <w:rsid w:val="00FC173A"/>
    <w:rsid w:val="00FE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A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1076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5AC2"/>
  </w:style>
  <w:style w:type="paragraph" w:styleId="a5">
    <w:name w:val="footer"/>
    <w:basedOn w:val="a"/>
    <w:link w:val="a6"/>
    <w:uiPriority w:val="99"/>
    <w:unhideWhenUsed/>
    <w:rsid w:val="005B5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5AC2"/>
  </w:style>
  <w:style w:type="table" w:styleId="a7">
    <w:name w:val="Table Grid"/>
    <w:basedOn w:val="a1"/>
    <w:uiPriority w:val="59"/>
    <w:rsid w:val="005B5A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5A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C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2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107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rsid w:val="0071076F"/>
    <w:pPr>
      <w:spacing w:before="100" w:beforeAutospacing="1" w:after="100" w:afterAutospacing="1"/>
    </w:pPr>
  </w:style>
  <w:style w:type="paragraph" w:styleId="ac">
    <w:name w:val="Plain Text"/>
    <w:basedOn w:val="a"/>
    <w:link w:val="ad"/>
    <w:rsid w:val="00D64C86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64C8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6A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0D6A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6A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A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1076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5AC2"/>
  </w:style>
  <w:style w:type="paragraph" w:styleId="a5">
    <w:name w:val="footer"/>
    <w:basedOn w:val="a"/>
    <w:link w:val="a6"/>
    <w:uiPriority w:val="99"/>
    <w:unhideWhenUsed/>
    <w:rsid w:val="005B5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5AC2"/>
  </w:style>
  <w:style w:type="table" w:styleId="a7">
    <w:name w:val="Table Grid"/>
    <w:basedOn w:val="a1"/>
    <w:uiPriority w:val="59"/>
    <w:rsid w:val="005B5A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5A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C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2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107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rsid w:val="0071076F"/>
    <w:pPr>
      <w:spacing w:before="100" w:beforeAutospacing="1" w:after="100" w:afterAutospacing="1"/>
    </w:pPr>
  </w:style>
  <w:style w:type="paragraph" w:styleId="ac">
    <w:name w:val="Plain Text"/>
    <w:basedOn w:val="a"/>
    <w:link w:val="ad"/>
    <w:rsid w:val="00D64C86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64C8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6A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0D6A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6A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luhin@maz-gruzovik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A39D-A668-4AF1-A6A6-77F9869A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I_Tokarev</dc:creator>
  <cp:lastModifiedBy>Alexandr</cp:lastModifiedBy>
  <cp:revision>6</cp:revision>
  <dcterms:created xsi:type="dcterms:W3CDTF">2021-06-25T09:36:00Z</dcterms:created>
  <dcterms:modified xsi:type="dcterms:W3CDTF">2021-06-25T12:57:00Z</dcterms:modified>
</cp:coreProperties>
</file>